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F42A" w14:textId="74837D18" w:rsidR="00FF7186" w:rsidRPr="00346C64" w:rsidRDefault="00FF7186" w:rsidP="00346C6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7186">
        <w:rPr>
          <w:b/>
          <w:bCs/>
          <w:sz w:val="24"/>
          <w:szCs w:val="24"/>
        </w:rPr>
        <w:t>2020 International Scholarship Application</w:t>
      </w:r>
    </w:p>
    <w:p w14:paraId="6AB0E2D8" w14:textId="77777777" w:rsidR="00FF7186" w:rsidRDefault="00FF7186" w:rsidP="008642CD">
      <w:r>
        <w:t>As a benefit to our valued members, PRSA Orlando is excited to offer a member scholarship toward the 2020 International PRSA Conference in Nashville, TN October 25-27, 2020!</w:t>
      </w:r>
    </w:p>
    <w:p w14:paraId="3C34D956" w14:textId="4FA4EBBA" w:rsidR="008642CD" w:rsidRDefault="00FF7186" w:rsidP="008642CD">
      <w:r w:rsidRPr="00346C64">
        <w:rPr>
          <w:b/>
          <w:bCs/>
        </w:rPr>
        <w:t>Deadline to apply is Friday, February 28, 2020 by 5:00 pm.</w:t>
      </w:r>
      <w:r w:rsidRPr="00FF7186">
        <w:t xml:space="preserve"> To be considered, please submit this application via email to </w:t>
      </w:r>
      <w:hyperlink r:id="rId7" w:tgtFrame="_blank" w:history="1">
        <w:r w:rsidRPr="00FF7186">
          <w:rPr>
            <w:rStyle w:val="Hyperlink"/>
          </w:rPr>
          <w:t>info@prsaorlando.org</w:t>
        </w:r>
      </w:hyperlink>
      <w:r w:rsidRPr="00FF7186">
        <w:t xml:space="preserve"> with PRSA Orlando International Scholarship Application as the subject line. A selection committee from another PRSA chapter will choose the recipient. Winner will be notified by mid-March 2020. </w:t>
      </w:r>
      <w:r w:rsidR="00346C64">
        <w:t xml:space="preserve"> </w:t>
      </w:r>
      <w:r w:rsidRPr="00FF7186">
        <w:t xml:space="preserve">Questions? Contact Co-VP of Membership, Wendy J. Roundtree, </w:t>
      </w:r>
      <w:proofErr w:type="gramStart"/>
      <w:r w:rsidRPr="00FF7186">
        <w:t xml:space="preserve">APR at </w:t>
      </w:r>
      <w:hyperlink r:id="rId8" w:tgtFrame="_blank" w:history="1">
        <w:r w:rsidRPr="00FF7186">
          <w:rPr>
            <w:rStyle w:val="Hyperlink"/>
          </w:rPr>
          <w:t>info@prsaorlando.org</w:t>
        </w:r>
        <w:proofErr w:type="gramEnd"/>
      </w:hyperlink>
      <w:r w:rsidRPr="00FF7186">
        <w:t>.</w:t>
      </w:r>
      <w:r w:rsidR="00E73686">
        <w:t xml:space="preserve"> 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304"/>
        <w:gridCol w:w="8640"/>
      </w:tblGrid>
      <w:tr w:rsidR="008642CD" w14:paraId="712DFE16" w14:textId="77777777" w:rsidTr="008642CD">
        <w:tc>
          <w:tcPr>
            <w:tcW w:w="2304" w:type="dxa"/>
          </w:tcPr>
          <w:p w14:paraId="528281D2" w14:textId="77777777"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Name</w:t>
            </w:r>
          </w:p>
        </w:tc>
        <w:tc>
          <w:tcPr>
            <w:tcW w:w="8640" w:type="dxa"/>
          </w:tcPr>
          <w:p w14:paraId="73BB3D5D" w14:textId="77777777" w:rsidR="008642CD" w:rsidRDefault="008642CD"/>
        </w:tc>
      </w:tr>
      <w:tr w:rsidR="008642CD" w14:paraId="641EC79E" w14:textId="77777777" w:rsidTr="008642CD">
        <w:tc>
          <w:tcPr>
            <w:tcW w:w="2304" w:type="dxa"/>
          </w:tcPr>
          <w:p w14:paraId="0C798203" w14:textId="77777777"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Place of Employment</w:t>
            </w:r>
          </w:p>
        </w:tc>
        <w:tc>
          <w:tcPr>
            <w:tcW w:w="8640" w:type="dxa"/>
          </w:tcPr>
          <w:p w14:paraId="2C7D75D9" w14:textId="77777777" w:rsidR="008642CD" w:rsidRDefault="008642CD"/>
        </w:tc>
      </w:tr>
      <w:tr w:rsidR="008642CD" w14:paraId="319968DF" w14:textId="77777777" w:rsidTr="008642CD">
        <w:trPr>
          <w:trHeight w:val="20"/>
        </w:trPr>
        <w:tc>
          <w:tcPr>
            <w:tcW w:w="2304" w:type="dxa"/>
          </w:tcPr>
          <w:p w14:paraId="0BDCE4AC" w14:textId="77777777"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Title/Position</w:t>
            </w:r>
          </w:p>
        </w:tc>
        <w:tc>
          <w:tcPr>
            <w:tcW w:w="8640" w:type="dxa"/>
          </w:tcPr>
          <w:p w14:paraId="343D6005" w14:textId="77777777" w:rsidR="008642CD" w:rsidRDefault="008642CD"/>
        </w:tc>
      </w:tr>
      <w:tr w:rsidR="008642CD" w14:paraId="77E9AE75" w14:textId="77777777" w:rsidTr="008642CD">
        <w:tc>
          <w:tcPr>
            <w:tcW w:w="2304" w:type="dxa"/>
          </w:tcPr>
          <w:p w14:paraId="655910AC" w14:textId="77777777"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Email Address</w:t>
            </w:r>
          </w:p>
        </w:tc>
        <w:tc>
          <w:tcPr>
            <w:tcW w:w="8640" w:type="dxa"/>
          </w:tcPr>
          <w:p w14:paraId="24E17246" w14:textId="77777777" w:rsidR="008642CD" w:rsidRDefault="008642CD"/>
        </w:tc>
      </w:tr>
      <w:tr w:rsidR="008642CD" w14:paraId="18CB26ED" w14:textId="77777777" w:rsidTr="008642CD">
        <w:tc>
          <w:tcPr>
            <w:tcW w:w="2304" w:type="dxa"/>
          </w:tcPr>
          <w:p w14:paraId="5AD6C633" w14:textId="77777777" w:rsidR="008642CD" w:rsidRPr="008642CD" w:rsidRDefault="008642CD">
            <w:pPr>
              <w:rPr>
                <w:b/>
              </w:rPr>
            </w:pPr>
            <w:r w:rsidRPr="008642CD">
              <w:rPr>
                <w:b/>
              </w:rPr>
              <w:t>Phone Number</w:t>
            </w:r>
          </w:p>
        </w:tc>
        <w:tc>
          <w:tcPr>
            <w:tcW w:w="8640" w:type="dxa"/>
          </w:tcPr>
          <w:p w14:paraId="7C7E6A91" w14:textId="77777777" w:rsidR="008642CD" w:rsidRDefault="008642CD"/>
        </w:tc>
      </w:tr>
      <w:tr w:rsidR="00FF7186" w14:paraId="079197AB" w14:textId="77777777" w:rsidTr="008642CD">
        <w:tc>
          <w:tcPr>
            <w:tcW w:w="2304" w:type="dxa"/>
          </w:tcPr>
          <w:p w14:paraId="3888470A" w14:textId="0FB93028" w:rsidR="00FF7186" w:rsidRPr="008642CD" w:rsidRDefault="00FF7186">
            <w:pPr>
              <w:rPr>
                <w:b/>
              </w:rPr>
            </w:pPr>
            <w:r>
              <w:rPr>
                <w:b/>
              </w:rPr>
              <w:t>PRSA Member Since</w:t>
            </w:r>
          </w:p>
        </w:tc>
        <w:tc>
          <w:tcPr>
            <w:tcW w:w="8640" w:type="dxa"/>
          </w:tcPr>
          <w:p w14:paraId="5F1A1B2E" w14:textId="77777777" w:rsidR="00FF7186" w:rsidRDefault="00FF7186"/>
        </w:tc>
      </w:tr>
    </w:tbl>
    <w:p w14:paraId="44A11B74" w14:textId="3D397EBA" w:rsidR="00E81F37" w:rsidRDefault="00E81F37"/>
    <w:p w14:paraId="61BF8733" w14:textId="0BB2A35F" w:rsidR="00FF7186" w:rsidRPr="00FF7186" w:rsidRDefault="00FF7186">
      <w:pPr>
        <w:rPr>
          <w:b/>
          <w:bCs/>
        </w:rPr>
      </w:pPr>
      <w:r w:rsidRPr="00FF7186">
        <w:rPr>
          <w:b/>
          <w:bCs/>
        </w:rPr>
        <w:t>What do you hope to gain from attending the 2019 PRSA International Conference and how will you apply your takeaways to your professional career?</w:t>
      </w:r>
    </w:p>
    <w:p w14:paraId="465ACCAA" w14:textId="291F337C" w:rsidR="008642CD" w:rsidRDefault="008642CD"/>
    <w:p w14:paraId="2D06D991" w14:textId="6338D86F" w:rsidR="00FF7186" w:rsidRDefault="00FF7186">
      <w:pPr>
        <w:rPr>
          <w:b/>
          <w:bCs/>
        </w:rPr>
      </w:pPr>
      <w:r w:rsidRPr="00FF7186">
        <w:rPr>
          <w:b/>
          <w:bCs/>
        </w:rPr>
        <w:t>How has being a member of PRSA Orlando brought value to your professional career?</w:t>
      </w:r>
    </w:p>
    <w:p w14:paraId="16D3F477" w14:textId="5C564069" w:rsidR="00FF7186" w:rsidRDefault="00FF7186">
      <w:pPr>
        <w:rPr>
          <w:b/>
          <w:bCs/>
        </w:rPr>
      </w:pPr>
    </w:p>
    <w:p w14:paraId="73F1EB69" w14:textId="3352AF16" w:rsidR="00FF7186" w:rsidRPr="00FF7186" w:rsidRDefault="00FF7186">
      <w:pPr>
        <w:rPr>
          <w:b/>
          <w:bCs/>
        </w:rPr>
      </w:pPr>
      <w:r w:rsidRPr="00FF7186">
        <w:rPr>
          <w:b/>
          <w:bCs/>
        </w:rPr>
        <w:t>What type of lessons or breakaway sessions are you most interested in attending at the Conference and why?</w:t>
      </w:r>
    </w:p>
    <w:p w14:paraId="40E24FD9" w14:textId="77777777" w:rsidR="008642CD" w:rsidRDefault="008642CD" w:rsidP="008642CD"/>
    <w:p w14:paraId="13022C35" w14:textId="4BF97E6E" w:rsidR="008642CD" w:rsidRPr="00FF7186" w:rsidRDefault="00FF7186">
      <w:pPr>
        <w:rPr>
          <w:b/>
          <w:bCs/>
        </w:rPr>
      </w:pPr>
      <w:r w:rsidRPr="00FF7186">
        <w:rPr>
          <w:b/>
          <w:bCs/>
        </w:rPr>
        <w:t>Please describe your financial limitations related to conference and travel costs.</w:t>
      </w:r>
    </w:p>
    <w:p w14:paraId="55669C15" w14:textId="29B4A0A6" w:rsidR="008642CD" w:rsidRDefault="008642CD"/>
    <w:p w14:paraId="7D13CF7E" w14:textId="77777777" w:rsidR="00FF7186" w:rsidRPr="00FF7186" w:rsidRDefault="00FF7186">
      <w:pPr>
        <w:rPr>
          <w:b/>
          <w:bCs/>
        </w:rPr>
      </w:pPr>
      <w:r w:rsidRPr="00FF7186">
        <w:rPr>
          <w:b/>
          <w:bCs/>
        </w:rPr>
        <w:t xml:space="preserve">Please indicate which two of the following requirements you will complete: </w:t>
      </w:r>
    </w:p>
    <w:p w14:paraId="46F89E4C" w14:textId="77777777" w:rsidR="00FF7186" w:rsidRDefault="00FF7186" w:rsidP="00FF7186">
      <w:pPr>
        <w:pStyle w:val="ListParagraph"/>
        <w:numPr>
          <w:ilvl w:val="0"/>
          <w:numId w:val="1"/>
        </w:numPr>
      </w:pPr>
      <w:r>
        <w:t xml:space="preserve">Promote your participation in the conference in real-time on popular social media channels </w:t>
      </w:r>
    </w:p>
    <w:p w14:paraId="362D096C" w14:textId="77777777" w:rsidR="00FF7186" w:rsidRDefault="00FF7186" w:rsidP="00FF7186">
      <w:pPr>
        <w:pStyle w:val="ListParagraph"/>
        <w:numPr>
          <w:ilvl w:val="0"/>
          <w:numId w:val="1"/>
        </w:numPr>
      </w:pPr>
      <w:r>
        <w:t xml:space="preserve">Write a conference recap article for PRSA Orlando’s chapter newsletter/blog </w:t>
      </w:r>
    </w:p>
    <w:p w14:paraId="4149BF3A" w14:textId="77777777" w:rsidR="00FF7186" w:rsidRDefault="00FF7186" w:rsidP="00FF7186">
      <w:pPr>
        <w:pStyle w:val="ListParagraph"/>
        <w:numPr>
          <w:ilvl w:val="0"/>
          <w:numId w:val="1"/>
        </w:numPr>
      </w:pPr>
      <w:r>
        <w:t xml:space="preserve">Film and edit at least one video of the conference to cross-promote with PRSA Orlando </w:t>
      </w:r>
    </w:p>
    <w:p w14:paraId="30F9E872" w14:textId="77777777" w:rsidR="00FF7186" w:rsidRPr="00FF7186" w:rsidRDefault="00FF7186" w:rsidP="00FF7186">
      <w:pPr>
        <w:rPr>
          <w:b/>
          <w:bCs/>
        </w:rPr>
      </w:pPr>
      <w:r w:rsidRPr="00FF7186">
        <w:rPr>
          <w:b/>
          <w:bCs/>
        </w:rPr>
        <w:t xml:space="preserve">Please indicate in which area you will volunteer with the Chapter for one year if you receive the scholarship: </w:t>
      </w:r>
    </w:p>
    <w:p w14:paraId="5569029A" w14:textId="77777777" w:rsidR="00FF7186" w:rsidRDefault="00FF7186" w:rsidP="00FF7186">
      <w:pPr>
        <w:pStyle w:val="ListParagraph"/>
        <w:numPr>
          <w:ilvl w:val="0"/>
          <w:numId w:val="2"/>
        </w:numPr>
      </w:pPr>
      <w:r>
        <w:t xml:space="preserve">Programs </w:t>
      </w:r>
    </w:p>
    <w:p w14:paraId="613008BC" w14:textId="74624C29" w:rsidR="00FF7186" w:rsidRDefault="00FF7186" w:rsidP="00FF7186">
      <w:pPr>
        <w:pStyle w:val="ListParagraph"/>
        <w:numPr>
          <w:ilvl w:val="0"/>
          <w:numId w:val="2"/>
        </w:numPr>
      </w:pPr>
      <w:r>
        <w:t xml:space="preserve">Sponsorship </w:t>
      </w:r>
    </w:p>
    <w:p w14:paraId="31891E75" w14:textId="77777777" w:rsidR="00FF7186" w:rsidRDefault="00FF7186" w:rsidP="00FF7186">
      <w:pPr>
        <w:pStyle w:val="ListParagraph"/>
        <w:numPr>
          <w:ilvl w:val="0"/>
          <w:numId w:val="2"/>
        </w:numPr>
      </w:pPr>
      <w:r>
        <w:t xml:space="preserve">Communications </w:t>
      </w:r>
    </w:p>
    <w:p w14:paraId="1183BC2D" w14:textId="4F3EA692" w:rsidR="00FF7186" w:rsidRDefault="00FF7186" w:rsidP="00FF7186">
      <w:pPr>
        <w:pStyle w:val="ListParagraph"/>
        <w:numPr>
          <w:ilvl w:val="0"/>
          <w:numId w:val="2"/>
        </w:numPr>
      </w:pPr>
      <w:r>
        <w:t>Membership</w:t>
      </w:r>
    </w:p>
    <w:p w14:paraId="26FDBC67" w14:textId="77777777" w:rsidR="004039B7" w:rsidRDefault="004039B7"/>
    <w:sectPr w:rsidR="004039B7" w:rsidSect="008642CD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5A71" w14:textId="77777777" w:rsidR="00E31875" w:rsidRDefault="00E31875" w:rsidP="008642CD">
      <w:pPr>
        <w:spacing w:after="0" w:line="240" w:lineRule="auto"/>
      </w:pPr>
      <w:r>
        <w:separator/>
      </w:r>
    </w:p>
  </w:endnote>
  <w:endnote w:type="continuationSeparator" w:id="0">
    <w:p w14:paraId="65E4EF17" w14:textId="77777777" w:rsidR="00E31875" w:rsidRDefault="00E31875" w:rsidP="008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FEBC" w14:textId="77777777" w:rsidR="00E31875" w:rsidRDefault="00E31875" w:rsidP="008642CD">
      <w:pPr>
        <w:spacing w:after="0" w:line="240" w:lineRule="auto"/>
      </w:pPr>
      <w:r>
        <w:separator/>
      </w:r>
    </w:p>
  </w:footnote>
  <w:footnote w:type="continuationSeparator" w:id="0">
    <w:p w14:paraId="4D3B4D25" w14:textId="77777777" w:rsidR="00E31875" w:rsidRDefault="00E31875" w:rsidP="008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D1AA" w14:textId="77777777" w:rsidR="008642CD" w:rsidRDefault="008642CD" w:rsidP="008642CD">
    <w:pPr>
      <w:pStyle w:val="Header"/>
      <w:tabs>
        <w:tab w:val="clear" w:pos="9360"/>
        <w:tab w:val="right" w:pos="10800"/>
      </w:tabs>
      <w:jc w:val="center"/>
    </w:pPr>
    <w:r w:rsidRPr="008642CD">
      <w:rPr>
        <w:noProof/>
      </w:rPr>
      <w:drawing>
        <wp:inline distT="0" distB="0" distL="0" distR="0" wp14:anchorId="586C1BC9" wp14:editId="4672E528">
          <wp:extent cx="2491740" cy="99525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95" cy="100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D543A" w14:textId="77777777" w:rsidR="008642CD" w:rsidRDefault="008642CD" w:rsidP="008642CD">
    <w:pPr>
      <w:pStyle w:val="Header"/>
      <w:tabs>
        <w:tab w:val="clear" w:pos="9360"/>
        <w:tab w:val="right" w:pos="108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FF6"/>
    <w:multiLevelType w:val="hybridMultilevel"/>
    <w:tmpl w:val="61823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4058"/>
    <w:multiLevelType w:val="hybridMultilevel"/>
    <w:tmpl w:val="73782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D"/>
    <w:rsid w:val="000A4DBF"/>
    <w:rsid w:val="000E58BC"/>
    <w:rsid w:val="0010407B"/>
    <w:rsid w:val="0013589C"/>
    <w:rsid w:val="002369ED"/>
    <w:rsid w:val="00346C64"/>
    <w:rsid w:val="004039B7"/>
    <w:rsid w:val="0050066E"/>
    <w:rsid w:val="005239EB"/>
    <w:rsid w:val="006B3BBE"/>
    <w:rsid w:val="00747850"/>
    <w:rsid w:val="008642CD"/>
    <w:rsid w:val="00B93B2D"/>
    <w:rsid w:val="00E31875"/>
    <w:rsid w:val="00E73686"/>
    <w:rsid w:val="00E81F37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9FDC"/>
  <w15:chartTrackingRefBased/>
  <w15:docId w15:val="{6809974A-0A96-4ACC-9B74-E1E436CC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CD"/>
  </w:style>
  <w:style w:type="paragraph" w:styleId="Footer">
    <w:name w:val="footer"/>
    <w:basedOn w:val="Normal"/>
    <w:link w:val="FooterChar"/>
    <w:uiPriority w:val="99"/>
    <w:unhideWhenUsed/>
    <w:rsid w:val="0086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CD"/>
  </w:style>
  <w:style w:type="table" w:styleId="TableGrid">
    <w:name w:val="Table Grid"/>
    <w:basedOn w:val="TableNormal"/>
    <w:uiPriority w:val="39"/>
    <w:rsid w:val="008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D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1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saorlan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saorlan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Flynn</dc:creator>
  <cp:keywords/>
  <dc:description/>
  <cp:lastModifiedBy>Latoya Hodge</cp:lastModifiedBy>
  <cp:revision>2</cp:revision>
  <dcterms:created xsi:type="dcterms:W3CDTF">2020-02-10T20:44:00Z</dcterms:created>
  <dcterms:modified xsi:type="dcterms:W3CDTF">2020-02-10T20:44:00Z</dcterms:modified>
</cp:coreProperties>
</file>